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1EFB" w14:textId="77777777" w:rsidR="00D64F56" w:rsidRDefault="000D6583" w:rsidP="00AE7425">
      <w:pPr>
        <w:spacing w:line="276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75E27093" w14:textId="77777777" w:rsidR="004417B2" w:rsidRDefault="00DF65B1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033BD3">
        <w:rPr>
          <w:rFonts w:hint="eastAsia"/>
          <w:sz w:val="24"/>
        </w:rPr>
        <w:t xml:space="preserve">財団法人　</w:t>
      </w:r>
      <w:r w:rsidR="002F0E0D">
        <w:rPr>
          <w:rFonts w:hint="eastAsia"/>
          <w:sz w:val="24"/>
        </w:rPr>
        <w:t>日本学生野球協会</w:t>
      </w:r>
    </w:p>
    <w:p w14:paraId="0B05BF1A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会　長　　</w:t>
      </w:r>
      <w:r w:rsidR="002F0E0D">
        <w:rPr>
          <w:rFonts w:hint="eastAsia"/>
          <w:sz w:val="24"/>
        </w:rPr>
        <w:t>八　田　英　二</w:t>
      </w:r>
      <w:r>
        <w:rPr>
          <w:rFonts w:hint="eastAsia"/>
          <w:sz w:val="24"/>
        </w:rPr>
        <w:t xml:space="preserve">　殿</w:t>
      </w:r>
    </w:p>
    <w:p w14:paraId="7680FA1F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野球</w:t>
      </w:r>
      <w:r w:rsidR="00900AB9">
        <w:rPr>
          <w:rFonts w:hint="eastAsia"/>
          <w:sz w:val="24"/>
        </w:rPr>
        <w:t>連盟</w:t>
      </w:r>
    </w:p>
    <w:p w14:paraId="4D086182" w14:textId="77777777" w:rsidR="004417B2" w:rsidRDefault="00900AB9" w:rsidP="002C28C4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会　長</w:t>
      </w:r>
      <w:r w:rsidR="002C28C4">
        <w:rPr>
          <w:rFonts w:hint="eastAsia"/>
          <w:sz w:val="24"/>
        </w:rPr>
        <w:t xml:space="preserve">　　　　　</w:t>
      </w:r>
      <w:r w:rsidR="004417B2">
        <w:rPr>
          <w:rFonts w:hint="eastAsia"/>
          <w:sz w:val="24"/>
        </w:rPr>
        <w:t xml:space="preserve">　</w:t>
      </w:r>
      <w:r w:rsidR="00341D73">
        <w:rPr>
          <w:rFonts w:hint="eastAsia"/>
          <w:sz w:val="24"/>
        </w:rPr>
        <w:t xml:space="preserve">　　　　</w:t>
      </w:r>
      <w:r w:rsidR="00C506EB">
        <w:rPr>
          <w:rFonts w:hint="eastAsia"/>
          <w:sz w:val="24"/>
        </w:rPr>
        <w:t>㊞</w:t>
      </w:r>
    </w:p>
    <w:p w14:paraId="5591A7F2" w14:textId="77777777" w:rsidR="004417B2" w:rsidRDefault="004417B2" w:rsidP="00AE7425">
      <w:pPr>
        <w:spacing w:line="276" w:lineRule="auto"/>
        <w:jc w:val="right"/>
        <w:rPr>
          <w:rFonts w:hint="eastAsia"/>
          <w:sz w:val="24"/>
        </w:rPr>
      </w:pPr>
    </w:p>
    <w:p w14:paraId="4FE4C215" w14:textId="77777777" w:rsidR="004417B2" w:rsidRPr="00B81D9B" w:rsidRDefault="00583518" w:rsidP="00DC14D4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36"/>
        </w:rPr>
        <w:t>講習</w:t>
      </w:r>
      <w:r w:rsidR="00900AB9" w:rsidRPr="00900AB9">
        <w:rPr>
          <w:rFonts w:hint="eastAsia"/>
          <w:b/>
          <w:sz w:val="36"/>
        </w:rPr>
        <w:t>会（シンポジウム）開催許可願</w:t>
      </w:r>
    </w:p>
    <w:p w14:paraId="15F6914C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2F30D924" w14:textId="77777777" w:rsidR="004417B2" w:rsidRDefault="0074176C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この度日本学生野球憲章第</w:t>
      </w:r>
      <w:r>
        <w:rPr>
          <w:rFonts w:hint="eastAsia"/>
          <w:sz w:val="24"/>
        </w:rPr>
        <w:t>1</w:t>
      </w:r>
      <w:r w:rsidR="00920CDA">
        <w:rPr>
          <w:sz w:val="24"/>
        </w:rPr>
        <w:t>3</w:t>
      </w:r>
      <w:r>
        <w:rPr>
          <w:rFonts w:hint="eastAsia"/>
          <w:sz w:val="24"/>
        </w:rPr>
        <w:t>条</w:t>
      </w:r>
      <w:r w:rsidR="004F795E">
        <w:rPr>
          <w:rFonts w:hint="eastAsia"/>
          <w:sz w:val="24"/>
        </w:rPr>
        <w:t>ならびに学生野球資格を持たない者との交流に関する規則</w:t>
      </w:r>
      <w:r>
        <w:rPr>
          <w:rFonts w:hint="eastAsia"/>
          <w:sz w:val="24"/>
        </w:rPr>
        <w:t>に基づき</w:t>
      </w:r>
      <w:r w:rsidR="00583518">
        <w:rPr>
          <w:rFonts w:hint="eastAsia"/>
          <w:sz w:val="24"/>
        </w:rPr>
        <w:t>講習</w:t>
      </w:r>
      <w:r w:rsidR="00B476A4">
        <w:rPr>
          <w:rFonts w:hint="eastAsia"/>
          <w:sz w:val="24"/>
        </w:rPr>
        <w:t>会（シンポジウム）</w:t>
      </w:r>
      <w:r w:rsidR="00C71B9F">
        <w:rPr>
          <w:rFonts w:hint="eastAsia"/>
          <w:sz w:val="24"/>
        </w:rPr>
        <w:t>を</w:t>
      </w:r>
      <w:r w:rsidR="00B476A4">
        <w:rPr>
          <w:rFonts w:hint="eastAsia"/>
          <w:sz w:val="24"/>
        </w:rPr>
        <w:t>開催</w:t>
      </w:r>
      <w:r w:rsidR="00C71B9F">
        <w:rPr>
          <w:rFonts w:hint="eastAsia"/>
          <w:sz w:val="24"/>
        </w:rPr>
        <w:t>致したく存じますので、よろしくご審議のうえ、ご許可下さいますようお願い致します。</w:t>
      </w:r>
    </w:p>
    <w:p w14:paraId="00070D54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2996FB6D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20384903" w14:textId="77777777" w:rsidR="00AE7425" w:rsidRPr="00AE7425" w:rsidRDefault="00AE7425" w:rsidP="00AE7425">
      <w:pPr>
        <w:spacing w:line="276" w:lineRule="auto"/>
      </w:pPr>
    </w:p>
    <w:p w14:paraId="2A55B2FC" w14:textId="77777777" w:rsidR="00B476A4" w:rsidRDefault="004417B2" w:rsidP="00B476A4">
      <w:pPr>
        <w:spacing w:after="240"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="00B476A4" w:rsidRPr="00B476A4">
        <w:rPr>
          <w:rFonts w:hint="eastAsia"/>
          <w:spacing w:val="385"/>
          <w:kern w:val="0"/>
          <w:sz w:val="24"/>
          <w:fitText w:val="1250" w:id="-212606716"/>
        </w:rPr>
        <w:t>名</w:t>
      </w:r>
      <w:r w:rsidR="00B476A4" w:rsidRPr="00B476A4">
        <w:rPr>
          <w:rFonts w:hint="eastAsia"/>
          <w:kern w:val="0"/>
          <w:sz w:val="24"/>
          <w:fitText w:val="1250" w:id="-212606716"/>
        </w:rPr>
        <w:t>称</w:t>
      </w:r>
      <w:r w:rsidR="00B476A4">
        <w:rPr>
          <w:rFonts w:hint="eastAsia"/>
          <w:kern w:val="0"/>
          <w:sz w:val="24"/>
        </w:rPr>
        <w:t xml:space="preserve">　　　　</w:t>
      </w:r>
    </w:p>
    <w:p w14:paraId="34C03E8C" w14:textId="77777777" w:rsidR="00B476A4" w:rsidRDefault="00B476A4" w:rsidP="00B476A4">
      <w:pPr>
        <w:spacing w:after="240" w:line="276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２、</w:t>
      </w:r>
      <w:r w:rsidRPr="00583518">
        <w:rPr>
          <w:rFonts w:hint="eastAsia"/>
          <w:spacing w:val="385"/>
          <w:kern w:val="0"/>
          <w:sz w:val="24"/>
          <w:fitText w:val="1250" w:id="-212177664"/>
        </w:rPr>
        <w:t>主</w:t>
      </w:r>
      <w:r w:rsidRPr="00583518">
        <w:rPr>
          <w:rFonts w:hint="eastAsia"/>
          <w:kern w:val="0"/>
          <w:sz w:val="24"/>
          <w:fitText w:val="1250" w:id="-212177664"/>
        </w:rPr>
        <w:t>催</w:t>
      </w:r>
      <w:r>
        <w:rPr>
          <w:rFonts w:hint="eastAsia"/>
          <w:kern w:val="0"/>
          <w:sz w:val="24"/>
        </w:rPr>
        <w:t xml:space="preserve">　　　　</w:t>
      </w:r>
    </w:p>
    <w:p w14:paraId="4E2C41E6" w14:textId="77777777" w:rsidR="00583518" w:rsidRDefault="00583518" w:rsidP="00B476A4">
      <w:pPr>
        <w:spacing w:after="240" w:line="276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３、</w:t>
      </w:r>
      <w:r w:rsidRPr="00583518">
        <w:rPr>
          <w:rFonts w:hint="eastAsia"/>
          <w:spacing w:val="385"/>
          <w:kern w:val="0"/>
          <w:sz w:val="24"/>
          <w:fitText w:val="1250" w:id="-212177663"/>
        </w:rPr>
        <w:t>共</w:t>
      </w:r>
      <w:r w:rsidRPr="00583518">
        <w:rPr>
          <w:rFonts w:hint="eastAsia"/>
          <w:kern w:val="0"/>
          <w:sz w:val="24"/>
          <w:fitText w:val="1250" w:id="-212177663"/>
        </w:rPr>
        <w:t>催</w:t>
      </w:r>
      <w:r>
        <w:rPr>
          <w:rFonts w:hint="eastAsia"/>
          <w:kern w:val="0"/>
          <w:sz w:val="24"/>
        </w:rPr>
        <w:t xml:space="preserve">　　　　（※あれば記載）</w:t>
      </w:r>
    </w:p>
    <w:p w14:paraId="12E8E182" w14:textId="77777777" w:rsidR="00B476A4" w:rsidRDefault="00583518" w:rsidP="00AE7425">
      <w:pPr>
        <w:spacing w:line="276" w:lineRule="auto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B476A4">
        <w:rPr>
          <w:rFonts w:hint="eastAsia"/>
          <w:kern w:val="0"/>
          <w:sz w:val="24"/>
        </w:rPr>
        <w:t>、</w:t>
      </w:r>
      <w:r w:rsidR="00B476A4" w:rsidRPr="00B476A4">
        <w:rPr>
          <w:rFonts w:hint="eastAsia"/>
          <w:spacing w:val="385"/>
          <w:kern w:val="0"/>
          <w:sz w:val="24"/>
          <w:fitText w:val="1250" w:id="-212606718"/>
        </w:rPr>
        <w:t>目</w:t>
      </w:r>
      <w:r w:rsidR="00B476A4" w:rsidRPr="00B476A4">
        <w:rPr>
          <w:rFonts w:hint="eastAsia"/>
          <w:kern w:val="0"/>
          <w:sz w:val="24"/>
          <w:fitText w:val="1250" w:id="-212606718"/>
        </w:rPr>
        <w:t>的</w:t>
      </w:r>
      <w:r w:rsidR="00B476A4">
        <w:rPr>
          <w:rFonts w:hint="eastAsia"/>
          <w:kern w:val="0"/>
          <w:sz w:val="24"/>
        </w:rPr>
        <w:t xml:space="preserve">　　　　</w:t>
      </w:r>
    </w:p>
    <w:p w14:paraId="0B20009C" w14:textId="77777777" w:rsidR="00B476A4" w:rsidRDefault="00B476A4" w:rsidP="00B476A4">
      <w:pPr>
        <w:spacing w:after="240" w:line="276" w:lineRule="auto"/>
        <w:ind w:firstLineChars="1100" w:firstLine="275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="00583518">
        <w:rPr>
          <w:rFonts w:hint="eastAsia"/>
          <w:kern w:val="0"/>
          <w:sz w:val="24"/>
        </w:rPr>
        <w:t>対象者</w:t>
      </w:r>
      <w:r>
        <w:rPr>
          <w:rFonts w:hint="eastAsia"/>
          <w:kern w:val="0"/>
          <w:sz w:val="24"/>
        </w:rPr>
        <w:t xml:space="preserve">：　　　　　</w:t>
      </w:r>
      <w:r w:rsidR="0058351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583518">
        <w:rPr>
          <w:rFonts w:hint="eastAsia"/>
          <w:kern w:val="0"/>
          <w:sz w:val="24"/>
        </w:rPr>
        <w:t>・参加人数　　　名</w:t>
      </w:r>
      <w:r>
        <w:rPr>
          <w:rFonts w:hint="eastAsia"/>
          <w:kern w:val="0"/>
          <w:sz w:val="24"/>
        </w:rPr>
        <w:t>）</w:t>
      </w:r>
    </w:p>
    <w:p w14:paraId="65C425FB" w14:textId="77777777" w:rsidR="004417B2" w:rsidRDefault="00583518" w:rsidP="00B476A4">
      <w:pPr>
        <w:spacing w:after="240" w:line="276" w:lineRule="auto"/>
        <w:rPr>
          <w:sz w:val="24"/>
        </w:rPr>
      </w:pPr>
      <w:r>
        <w:rPr>
          <w:rFonts w:hint="eastAsia"/>
          <w:kern w:val="0"/>
          <w:sz w:val="24"/>
        </w:rPr>
        <w:t>５</w:t>
      </w:r>
      <w:r w:rsidR="00B476A4">
        <w:rPr>
          <w:rFonts w:hint="eastAsia"/>
          <w:kern w:val="0"/>
          <w:sz w:val="24"/>
        </w:rPr>
        <w:t>、</w:t>
      </w:r>
      <w:r w:rsidR="004417B2" w:rsidRPr="00B476A4">
        <w:rPr>
          <w:rFonts w:hint="eastAsia"/>
          <w:spacing w:val="385"/>
          <w:kern w:val="0"/>
          <w:sz w:val="24"/>
          <w:fitText w:val="1250" w:id="-361050368"/>
        </w:rPr>
        <w:t>日</w:t>
      </w:r>
      <w:r w:rsidR="004417B2" w:rsidRPr="00B476A4">
        <w:rPr>
          <w:rFonts w:hint="eastAsia"/>
          <w:kern w:val="0"/>
          <w:sz w:val="24"/>
          <w:fitText w:val="1250" w:id="-361050368"/>
        </w:rPr>
        <w:t>時</w:t>
      </w:r>
      <w:r w:rsidR="000D6583">
        <w:rPr>
          <w:rFonts w:hint="eastAsia"/>
          <w:sz w:val="24"/>
        </w:rPr>
        <w:t xml:space="preserve">　　　　令和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  <w:r w:rsidR="002F0E0D">
        <w:rPr>
          <w:rFonts w:hint="eastAsia"/>
          <w:sz w:val="24"/>
        </w:rPr>
        <w:t>（</w:t>
      </w:r>
      <w:r w:rsidR="00341D73">
        <w:rPr>
          <w:rFonts w:hint="eastAsia"/>
          <w:sz w:val="24"/>
        </w:rPr>
        <w:t xml:space="preserve">　</w:t>
      </w:r>
      <w:r w:rsidR="002F0E0D">
        <w:rPr>
          <w:rFonts w:hint="eastAsia"/>
          <w:sz w:val="24"/>
        </w:rPr>
        <w:t>曜日）</w:t>
      </w:r>
      <w:r w:rsidR="004417B2">
        <w:rPr>
          <w:rFonts w:hint="eastAsia"/>
          <w:sz w:val="24"/>
        </w:rPr>
        <w:t xml:space="preserve">　</w:t>
      </w:r>
      <w:r w:rsidR="00341D73">
        <w:rPr>
          <w:rFonts w:hint="eastAsia"/>
          <w:sz w:val="24"/>
        </w:rPr>
        <w:t xml:space="preserve">　</w:t>
      </w:r>
      <w:r w:rsidR="004417B2">
        <w:rPr>
          <w:rFonts w:hint="eastAsia"/>
          <w:sz w:val="24"/>
        </w:rPr>
        <w:t>時</w:t>
      </w:r>
    </w:p>
    <w:p w14:paraId="30F1E8B3" w14:textId="77777777" w:rsidR="004417B2" w:rsidRDefault="00583518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６</w:t>
      </w:r>
      <w:r w:rsidR="004417B2">
        <w:rPr>
          <w:rFonts w:hint="eastAsia"/>
          <w:sz w:val="24"/>
        </w:rPr>
        <w:t>、</w:t>
      </w:r>
      <w:r w:rsidR="004417B2" w:rsidRPr="00B476A4">
        <w:rPr>
          <w:rFonts w:hint="eastAsia"/>
          <w:spacing w:val="48"/>
          <w:kern w:val="0"/>
          <w:sz w:val="24"/>
          <w:fitText w:val="1250" w:id="-212606720"/>
        </w:rPr>
        <w:t>開催場</w:t>
      </w:r>
      <w:r w:rsidR="004417B2" w:rsidRPr="00B476A4">
        <w:rPr>
          <w:rFonts w:hint="eastAsia"/>
          <w:spacing w:val="1"/>
          <w:kern w:val="0"/>
          <w:sz w:val="24"/>
          <w:fitText w:val="1250" w:id="-212606720"/>
        </w:rPr>
        <w:t>所</w:t>
      </w:r>
      <w:r w:rsidR="004417B2">
        <w:rPr>
          <w:rFonts w:hint="eastAsia"/>
          <w:sz w:val="24"/>
        </w:rPr>
        <w:t xml:space="preserve">　　　　</w:t>
      </w:r>
      <w:r w:rsidR="00B476A4">
        <w:rPr>
          <w:rFonts w:hint="eastAsia"/>
          <w:sz w:val="24"/>
        </w:rPr>
        <w:t>会場名：</w:t>
      </w:r>
    </w:p>
    <w:p w14:paraId="4B78DEB0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14:paraId="7703E099" w14:textId="77777777" w:rsidR="004417B2" w:rsidRDefault="004417B2" w:rsidP="00B476A4">
      <w:pPr>
        <w:spacing w:after="240"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ＴＥＬ．</w:t>
      </w:r>
    </w:p>
    <w:p w14:paraId="6ACC458A" w14:textId="77777777" w:rsidR="00B476A4" w:rsidRDefault="00583518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B476A4">
        <w:rPr>
          <w:rFonts w:hint="eastAsia"/>
          <w:sz w:val="24"/>
        </w:rPr>
        <w:t>、</w:t>
      </w:r>
      <w:r w:rsidR="00B476A4" w:rsidRPr="00B476A4">
        <w:rPr>
          <w:rFonts w:hint="eastAsia"/>
          <w:spacing w:val="385"/>
          <w:kern w:val="0"/>
          <w:sz w:val="24"/>
          <w:fitText w:val="1250" w:id="-212606719"/>
        </w:rPr>
        <w:t>講</w:t>
      </w:r>
      <w:r w:rsidR="00B476A4" w:rsidRPr="00B476A4">
        <w:rPr>
          <w:rFonts w:hint="eastAsia"/>
          <w:kern w:val="0"/>
          <w:sz w:val="24"/>
          <w:fitText w:val="1250" w:id="-212606719"/>
        </w:rPr>
        <w:t>師</w:t>
      </w:r>
      <w:r w:rsidR="00B476A4">
        <w:rPr>
          <w:rFonts w:hint="eastAsia"/>
          <w:sz w:val="24"/>
        </w:rPr>
        <w:t xml:space="preserve">　　　　氏名：</w:t>
      </w:r>
    </w:p>
    <w:p w14:paraId="3994B7FE" w14:textId="77777777" w:rsidR="00B476A4" w:rsidRDefault="00B476A4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907725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="00583518">
        <w:rPr>
          <w:rFonts w:hint="eastAsia"/>
          <w:sz w:val="24"/>
        </w:rPr>
        <w:t>（</w:t>
      </w:r>
      <w:r w:rsidR="00907725">
        <w:rPr>
          <w:rFonts w:hint="eastAsia"/>
          <w:sz w:val="24"/>
        </w:rPr>
        <w:t>※別紙</w:t>
      </w:r>
      <w:r w:rsidR="00583518">
        <w:rPr>
          <w:rFonts w:hint="eastAsia"/>
          <w:sz w:val="24"/>
        </w:rPr>
        <w:t>に球歴および職歴を記載した履歴書添付のこと</w:t>
      </w:r>
      <w:r w:rsidR="00907725">
        <w:rPr>
          <w:rFonts w:hint="eastAsia"/>
          <w:sz w:val="24"/>
        </w:rPr>
        <w:t>）</w:t>
      </w:r>
    </w:p>
    <w:p w14:paraId="196364AA" w14:textId="77777777" w:rsidR="004417B2" w:rsidRDefault="00B476A4" w:rsidP="00B476A4">
      <w:pPr>
        <w:spacing w:line="276" w:lineRule="auto"/>
        <w:jc w:val="right"/>
      </w:pPr>
      <w:r>
        <w:rPr>
          <w:rFonts w:hint="eastAsia"/>
          <w:sz w:val="24"/>
        </w:rPr>
        <w:t xml:space="preserve">　　　　　　　　　　</w:t>
      </w:r>
      <w:r w:rsidR="004417B2" w:rsidRPr="00583518">
        <w:rPr>
          <w:rFonts w:hint="eastAsia"/>
          <w:sz w:val="24"/>
        </w:rPr>
        <w:t>以上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900AB9" w:rsidRPr="00D77901" w14:paraId="0C6D5E40" w14:textId="77777777" w:rsidTr="00583518">
        <w:tc>
          <w:tcPr>
            <w:tcW w:w="2268" w:type="dxa"/>
          </w:tcPr>
          <w:p w14:paraId="15199BFC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全日本大学野球連盟</w:t>
            </w:r>
          </w:p>
          <w:p w14:paraId="1281DE4D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1B39FBF4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1A837A2A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許　　可</w:t>
            </w:r>
          </w:p>
          <w:p w14:paraId="40F24B6A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年　月　日</w:t>
            </w:r>
          </w:p>
          <w:p w14:paraId="2A43F727" w14:textId="77777777" w:rsidR="00900AB9" w:rsidRPr="00D77901" w:rsidRDefault="00900AB9" w:rsidP="00583518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</w:tr>
      <w:tr w:rsidR="00900AB9" w:rsidRPr="00D77901" w14:paraId="100A7E81" w14:textId="77777777" w:rsidTr="00583518">
        <w:tc>
          <w:tcPr>
            <w:tcW w:w="2268" w:type="dxa"/>
          </w:tcPr>
          <w:p w14:paraId="5AC570E0" w14:textId="77777777" w:rsidR="00900AB9" w:rsidRDefault="00900AB9" w:rsidP="00583518">
            <w:pPr>
              <w:rPr>
                <w:rFonts w:hint="eastAsia"/>
              </w:rPr>
            </w:pPr>
          </w:p>
          <w:p w14:paraId="638820FB" w14:textId="77777777" w:rsidR="00900AB9" w:rsidRDefault="00900AB9" w:rsidP="00583518">
            <w:pPr>
              <w:rPr>
                <w:rFonts w:hint="eastAsia"/>
              </w:rPr>
            </w:pPr>
          </w:p>
          <w:p w14:paraId="786634B1" w14:textId="77777777" w:rsidR="00900AB9" w:rsidRDefault="00900AB9" w:rsidP="00583518">
            <w:pPr>
              <w:rPr>
                <w:rFonts w:hint="eastAsia"/>
              </w:rPr>
            </w:pPr>
          </w:p>
          <w:p w14:paraId="04005FA4" w14:textId="77777777" w:rsidR="00900AB9" w:rsidRDefault="00900AB9" w:rsidP="00583518">
            <w:pPr>
              <w:rPr>
                <w:rFonts w:hint="eastAsia"/>
              </w:rPr>
            </w:pPr>
          </w:p>
          <w:p w14:paraId="1D61DB71" w14:textId="77777777" w:rsidR="00900AB9" w:rsidRPr="00D77901" w:rsidRDefault="00900AB9" w:rsidP="00583518"/>
        </w:tc>
        <w:tc>
          <w:tcPr>
            <w:tcW w:w="2268" w:type="dxa"/>
          </w:tcPr>
          <w:p w14:paraId="4E2C2EC1" w14:textId="77777777" w:rsidR="00900AB9" w:rsidRPr="00D77901" w:rsidRDefault="00900AB9" w:rsidP="00583518"/>
        </w:tc>
      </w:tr>
    </w:tbl>
    <w:p w14:paraId="7DA3CCE9" w14:textId="77777777" w:rsidR="002F0E0D" w:rsidRPr="004417B2" w:rsidRDefault="002F0E0D" w:rsidP="00583518"/>
    <w:sectPr w:rsidR="002F0E0D" w:rsidRPr="004417B2" w:rsidSect="002C28C4">
      <w:pgSz w:w="11906" w:h="16838" w:code="9"/>
      <w:pgMar w:top="709" w:right="1418" w:bottom="568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1678" w14:textId="77777777" w:rsidR="004A0D62" w:rsidRDefault="004A0D62" w:rsidP="00AE7425">
      <w:r>
        <w:separator/>
      </w:r>
    </w:p>
  </w:endnote>
  <w:endnote w:type="continuationSeparator" w:id="0">
    <w:p w14:paraId="2DF0E822" w14:textId="77777777" w:rsidR="004A0D62" w:rsidRDefault="004A0D62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60D1" w14:textId="77777777" w:rsidR="004A0D62" w:rsidRDefault="004A0D62" w:rsidP="00AE7425">
      <w:r>
        <w:separator/>
      </w:r>
    </w:p>
  </w:footnote>
  <w:footnote w:type="continuationSeparator" w:id="0">
    <w:p w14:paraId="7E7F044E" w14:textId="77777777" w:rsidR="004A0D62" w:rsidRDefault="004A0D62" w:rsidP="00A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76B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01B31"/>
    <w:rsid w:val="00004C27"/>
    <w:rsid w:val="00031A9A"/>
    <w:rsid w:val="00033BD3"/>
    <w:rsid w:val="00067088"/>
    <w:rsid w:val="000C7DC2"/>
    <w:rsid w:val="000D6583"/>
    <w:rsid w:val="00122E48"/>
    <w:rsid w:val="001C2F33"/>
    <w:rsid w:val="00202D61"/>
    <w:rsid w:val="00216840"/>
    <w:rsid w:val="002A6B02"/>
    <w:rsid w:val="002C28C4"/>
    <w:rsid w:val="002F0E0D"/>
    <w:rsid w:val="002F6599"/>
    <w:rsid w:val="00337EF4"/>
    <w:rsid w:val="00341D73"/>
    <w:rsid w:val="003E2EEF"/>
    <w:rsid w:val="003F3290"/>
    <w:rsid w:val="004417B2"/>
    <w:rsid w:val="00472F92"/>
    <w:rsid w:val="0048197E"/>
    <w:rsid w:val="004A0D62"/>
    <w:rsid w:val="004F795E"/>
    <w:rsid w:val="005245F5"/>
    <w:rsid w:val="00561F9A"/>
    <w:rsid w:val="00583518"/>
    <w:rsid w:val="005A5805"/>
    <w:rsid w:val="005C488F"/>
    <w:rsid w:val="005E50B5"/>
    <w:rsid w:val="0061575B"/>
    <w:rsid w:val="006A351E"/>
    <w:rsid w:val="006D6F66"/>
    <w:rsid w:val="006E0DF1"/>
    <w:rsid w:val="0074176C"/>
    <w:rsid w:val="0087208D"/>
    <w:rsid w:val="008730B9"/>
    <w:rsid w:val="008A7140"/>
    <w:rsid w:val="00900AB9"/>
    <w:rsid w:val="00907725"/>
    <w:rsid w:val="00920CDA"/>
    <w:rsid w:val="0098499F"/>
    <w:rsid w:val="009A32C9"/>
    <w:rsid w:val="009A71AC"/>
    <w:rsid w:val="009E501E"/>
    <w:rsid w:val="00A419C6"/>
    <w:rsid w:val="00AE7425"/>
    <w:rsid w:val="00B1111D"/>
    <w:rsid w:val="00B476A4"/>
    <w:rsid w:val="00B63E6B"/>
    <w:rsid w:val="00B7284A"/>
    <w:rsid w:val="00B81D9B"/>
    <w:rsid w:val="00B9039F"/>
    <w:rsid w:val="00C506EB"/>
    <w:rsid w:val="00C71B9F"/>
    <w:rsid w:val="00C869B7"/>
    <w:rsid w:val="00CE17CC"/>
    <w:rsid w:val="00CF5D57"/>
    <w:rsid w:val="00D31953"/>
    <w:rsid w:val="00D64F56"/>
    <w:rsid w:val="00D77901"/>
    <w:rsid w:val="00D94ECD"/>
    <w:rsid w:val="00DC14D4"/>
    <w:rsid w:val="00DE33A4"/>
    <w:rsid w:val="00DF65B1"/>
    <w:rsid w:val="00E452EA"/>
    <w:rsid w:val="00ED0257"/>
    <w:rsid w:val="00EF0B55"/>
    <w:rsid w:val="00F3643C"/>
    <w:rsid w:val="00FC69FD"/>
    <w:rsid w:val="00FD29F7"/>
    <w:rsid w:val="00FD6629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7D5F1"/>
  <w15:chartTrackingRefBased/>
  <w15:docId w15:val="{10285E10-EAD1-4FAD-8D54-90618F4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cp:lastModifiedBy>yamada</cp:lastModifiedBy>
  <cp:revision>2</cp:revision>
  <cp:lastPrinted>2011-01-27T08:15:00Z</cp:lastPrinted>
  <dcterms:created xsi:type="dcterms:W3CDTF">2022-02-24T04:56:00Z</dcterms:created>
  <dcterms:modified xsi:type="dcterms:W3CDTF">2022-02-24T04:56:00Z</dcterms:modified>
</cp:coreProperties>
</file>